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782C1B" w14:textId="77777777"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2040E938" w14:textId="36F3BEA8" w:rsidR="002D6392" w:rsidRPr="002D6392" w:rsidRDefault="002D6392" w:rsidP="002D6392">
      <w:pPr>
        <w:pBdr>
          <w:bottom w:val="single" w:sz="8" w:space="4" w:color="4F81BD" w:themeColor="accent1"/>
        </w:pBdr>
        <w:spacing w:after="300"/>
        <w:contextualSpacing/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</w:pPr>
      <w:r w:rsidRPr="002D6392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 xml:space="preserve">Justificación económica de subvenciones a </w:t>
      </w:r>
      <w:r w:rsidR="00264DE2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 xml:space="preserve">entidades deportivas </w:t>
      </w:r>
      <w:r w:rsidR="00941EC9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 xml:space="preserve">aragonesas </w:t>
      </w:r>
      <w:bookmarkStart w:id="0" w:name="_GoBack"/>
      <w:bookmarkEnd w:id="0"/>
      <w:r w:rsidR="00571708" w:rsidRPr="00571708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>organizadoras de compe</w:t>
      </w:r>
      <w:r w:rsidR="00E01F2E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>ticiones de deporte adaptado y/o inclusivas</w:t>
      </w:r>
      <w:r w:rsidR="00571708" w:rsidRPr="00571708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>. Temporada 2022/2023</w:t>
      </w:r>
    </w:p>
    <w:p w14:paraId="753FC1E9" w14:textId="3B07E11B" w:rsidR="00955F3E" w:rsidRPr="00075127" w:rsidRDefault="0085103F" w:rsidP="002F35B9">
      <w:pPr>
        <w:pStyle w:val="Ttulo2"/>
        <w:jc w:val="center"/>
        <w:rPr>
          <w:rFonts w:ascii="Arial" w:hAnsi="Arial" w:cs="Arial"/>
          <w:lang w:val="es-ES"/>
        </w:rPr>
      </w:pPr>
      <w:r w:rsidRPr="00075127">
        <w:rPr>
          <w:rFonts w:ascii="Arial" w:hAnsi="Arial" w:cs="Arial"/>
          <w:lang w:val="es-ES"/>
        </w:rPr>
        <w:t>ANEXO –V</w:t>
      </w:r>
      <w:r w:rsidR="00F36CC4">
        <w:rPr>
          <w:rFonts w:ascii="Arial" w:hAnsi="Arial" w:cs="Arial"/>
          <w:lang w:val="es-ES"/>
        </w:rPr>
        <w:t>I</w:t>
      </w:r>
      <w:r w:rsidR="00945568">
        <w:rPr>
          <w:rFonts w:ascii="Arial" w:hAnsi="Arial" w:cs="Arial"/>
          <w:lang w:val="es-ES"/>
        </w:rPr>
        <w:t>I</w:t>
      </w:r>
      <w:r w:rsidRPr="00075127">
        <w:rPr>
          <w:rFonts w:ascii="Arial" w:hAnsi="Arial" w:cs="Arial"/>
          <w:lang w:val="es-ES"/>
        </w:rPr>
        <w:t>-</w:t>
      </w:r>
      <w:r w:rsidR="004A478A">
        <w:rPr>
          <w:rFonts w:ascii="Arial" w:hAnsi="Arial" w:cs="Arial"/>
          <w:lang w:val="es-ES"/>
        </w:rPr>
        <w:t>nº5</w:t>
      </w:r>
      <w:r w:rsidR="00F36CC4">
        <w:rPr>
          <w:rFonts w:ascii="Arial" w:hAnsi="Arial" w:cs="Arial"/>
          <w:lang w:val="es-ES"/>
        </w:rPr>
        <w:t>-</w:t>
      </w:r>
      <w:r w:rsidRPr="00075127">
        <w:rPr>
          <w:rFonts w:ascii="Arial" w:hAnsi="Arial" w:cs="Arial"/>
          <w:lang w:val="es-ES"/>
        </w:rPr>
        <w:t xml:space="preserve"> </w:t>
      </w:r>
      <w:r w:rsidR="00EE4300">
        <w:rPr>
          <w:rFonts w:ascii="Arial" w:hAnsi="Arial" w:cs="Arial"/>
          <w:lang w:val="es-ES"/>
        </w:rPr>
        <w:t>Transporte individual</w:t>
      </w:r>
    </w:p>
    <w:p w14:paraId="29FF0D2B" w14:textId="77777777" w:rsidR="0085103F" w:rsidRPr="00075127" w:rsidRDefault="0085103F" w:rsidP="00444BE0">
      <w:pPr>
        <w:rPr>
          <w:lang w:val="es-ES"/>
        </w:rPr>
      </w:pPr>
    </w:p>
    <w:p w14:paraId="38A8F879" w14:textId="77777777" w:rsidR="0085103F" w:rsidRPr="00075127" w:rsidRDefault="0085103F" w:rsidP="00444BE0">
      <w:pPr>
        <w:rPr>
          <w:lang w:val="es-ES"/>
        </w:rPr>
      </w:pPr>
    </w:p>
    <w:p w14:paraId="4551093B" w14:textId="77777777" w:rsidR="0085103F" w:rsidRPr="00636E9B" w:rsidRDefault="002D6392" w:rsidP="00636E9B">
      <w:pPr>
        <w:spacing w:line="360" w:lineRule="auto"/>
        <w:rPr>
          <w:b/>
          <w:lang w:val="es-ES"/>
        </w:rPr>
      </w:pPr>
      <w:r>
        <w:rPr>
          <w:b/>
          <w:lang w:val="es-ES"/>
        </w:rPr>
        <w:t>Entidad deportiva</w:t>
      </w:r>
      <w:r w:rsidR="00636E9B" w:rsidRPr="00636E9B">
        <w:rPr>
          <w:b/>
          <w:lang w:val="es-ES"/>
        </w:rPr>
        <w:t>:</w:t>
      </w:r>
    </w:p>
    <w:p w14:paraId="50DBFD04" w14:textId="77777777"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Nombre y apellidos:</w:t>
      </w:r>
    </w:p>
    <w:p w14:paraId="22866177" w14:textId="77777777"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N.I.F.:</w:t>
      </w:r>
    </w:p>
    <w:p w14:paraId="1855D1FF" w14:textId="4142E82D" w:rsid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Cargo que desempeña:</w:t>
      </w:r>
    </w:p>
    <w:p w14:paraId="3ED1D04D" w14:textId="155E2768" w:rsidR="00CC025E" w:rsidRPr="00CB06DA" w:rsidRDefault="00CC025E" w:rsidP="00636E9B">
      <w:pPr>
        <w:spacing w:line="360" w:lineRule="auto"/>
        <w:rPr>
          <w:i/>
          <w:lang w:val="es-ES"/>
        </w:rPr>
      </w:pPr>
      <w:r w:rsidRPr="00CB06DA">
        <w:rPr>
          <w:i/>
          <w:lang w:val="es-ES"/>
        </w:rPr>
        <w:t>(sólo deportistas y técnicos)</w:t>
      </w:r>
    </w:p>
    <w:p w14:paraId="2F65ED38" w14:textId="77777777"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Motivo del desplazamiento:</w:t>
      </w:r>
    </w:p>
    <w:p w14:paraId="744A3F0E" w14:textId="77777777"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Lugar (localidad y país)</w:t>
      </w:r>
    </w:p>
    <w:p w14:paraId="5F61E163" w14:textId="77777777"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Fechas: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64"/>
        <w:gridCol w:w="3166"/>
        <w:gridCol w:w="3157"/>
      </w:tblGrid>
      <w:tr w:rsidR="00636E9B" w14:paraId="092A8042" w14:textId="77777777" w:rsidTr="00595CEC">
        <w:tc>
          <w:tcPr>
            <w:tcW w:w="9487" w:type="dxa"/>
            <w:gridSpan w:val="3"/>
            <w:vAlign w:val="center"/>
          </w:tcPr>
          <w:p w14:paraId="491082FB" w14:textId="77777777" w:rsidR="00636E9B" w:rsidRDefault="00636E9B" w:rsidP="00636E9B">
            <w:pPr>
              <w:jc w:val="center"/>
              <w:rPr>
                <w:b/>
                <w:lang w:val="es-ES"/>
              </w:rPr>
            </w:pPr>
            <w:r w:rsidRPr="00636E9B">
              <w:rPr>
                <w:b/>
                <w:lang w:val="es-ES"/>
              </w:rPr>
              <w:t>Locomoción</w:t>
            </w:r>
          </w:p>
          <w:p w14:paraId="197DC63B" w14:textId="77777777" w:rsidR="00636E9B" w:rsidRPr="00636E9B" w:rsidRDefault="00636E9B" w:rsidP="00636E9B">
            <w:pPr>
              <w:jc w:val="center"/>
              <w:rPr>
                <w:b/>
                <w:lang w:val="es-ES"/>
              </w:rPr>
            </w:pPr>
          </w:p>
        </w:tc>
      </w:tr>
      <w:tr w:rsidR="00636E9B" w14:paraId="373C31FC" w14:textId="77777777" w:rsidTr="00595CEC">
        <w:tc>
          <w:tcPr>
            <w:tcW w:w="3164" w:type="dxa"/>
          </w:tcPr>
          <w:p w14:paraId="3E8707A5" w14:textId="77777777"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Transporte regular</w:t>
            </w:r>
          </w:p>
        </w:tc>
        <w:tc>
          <w:tcPr>
            <w:tcW w:w="3166" w:type="dxa"/>
          </w:tcPr>
          <w:p w14:paraId="5D3D0A19" w14:textId="77777777"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Ferrocarril</w:t>
            </w:r>
          </w:p>
          <w:p w14:paraId="09B95407" w14:textId="77777777"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Avión</w:t>
            </w:r>
          </w:p>
          <w:p w14:paraId="25D93615" w14:textId="77777777"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Autobús</w:t>
            </w:r>
          </w:p>
          <w:p w14:paraId="18FC9D8C" w14:textId="77777777"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Otros (especificar)</w:t>
            </w:r>
          </w:p>
        </w:tc>
        <w:tc>
          <w:tcPr>
            <w:tcW w:w="3157" w:type="dxa"/>
          </w:tcPr>
          <w:p w14:paraId="2E34B623" w14:textId="77777777" w:rsidR="00636E9B" w:rsidRDefault="00636E9B" w:rsidP="00BD1DA1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  <w:tr w:rsidR="00636E9B" w14:paraId="18FA44BF" w14:textId="77777777" w:rsidTr="00595CEC">
        <w:tc>
          <w:tcPr>
            <w:tcW w:w="3164" w:type="dxa"/>
          </w:tcPr>
          <w:p w14:paraId="1B565F26" w14:textId="77777777"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Vehículo propio</w:t>
            </w:r>
          </w:p>
        </w:tc>
        <w:tc>
          <w:tcPr>
            <w:tcW w:w="3166" w:type="dxa"/>
          </w:tcPr>
          <w:p w14:paraId="5B8CFD09" w14:textId="77777777"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Matrícula:</w:t>
            </w:r>
          </w:p>
          <w:p w14:paraId="4AD42001" w14:textId="77777777"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Itinerario:</w:t>
            </w:r>
          </w:p>
          <w:p w14:paraId="46DCA91E" w14:textId="77777777"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Km recorridos:</w:t>
            </w:r>
          </w:p>
          <w:p w14:paraId="1A50CD2D" w14:textId="77777777" w:rsidR="00636E9B" w:rsidRDefault="00636E9B" w:rsidP="00636E9B">
            <w:pPr>
              <w:rPr>
                <w:lang w:val="es-ES"/>
              </w:rPr>
            </w:pPr>
            <w:r>
              <w:rPr>
                <w:lang w:val="es-ES"/>
              </w:rPr>
              <w:t>Importe/km</w:t>
            </w:r>
            <w:r>
              <w:rPr>
                <w:rStyle w:val="Refdenotaalpie"/>
                <w:lang w:val="es-ES"/>
              </w:rPr>
              <w:footnoteReference w:id="1"/>
            </w:r>
          </w:p>
        </w:tc>
        <w:tc>
          <w:tcPr>
            <w:tcW w:w="3157" w:type="dxa"/>
          </w:tcPr>
          <w:p w14:paraId="28DBF2B1" w14:textId="77777777" w:rsidR="00636E9B" w:rsidRDefault="00636E9B" w:rsidP="00355FE7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  <w:tr w:rsidR="00636E9B" w14:paraId="773A3711" w14:textId="77777777" w:rsidTr="00595CEC">
        <w:tc>
          <w:tcPr>
            <w:tcW w:w="3164" w:type="dxa"/>
          </w:tcPr>
          <w:p w14:paraId="542C220F" w14:textId="77777777"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Otros gastos</w:t>
            </w:r>
          </w:p>
          <w:p w14:paraId="3C238F03" w14:textId="77777777" w:rsidR="00075127" w:rsidRDefault="00075127" w:rsidP="00444BE0">
            <w:pPr>
              <w:rPr>
                <w:lang w:val="es-ES"/>
              </w:rPr>
            </w:pPr>
          </w:p>
        </w:tc>
        <w:tc>
          <w:tcPr>
            <w:tcW w:w="3166" w:type="dxa"/>
          </w:tcPr>
          <w:p w14:paraId="3B323FB4" w14:textId="77777777"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 xml:space="preserve">Especificar: </w:t>
            </w:r>
          </w:p>
        </w:tc>
        <w:tc>
          <w:tcPr>
            <w:tcW w:w="3157" w:type="dxa"/>
          </w:tcPr>
          <w:p w14:paraId="11C2BF86" w14:textId="77777777" w:rsidR="00636E9B" w:rsidRDefault="00636E9B" w:rsidP="00355FE7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</w:tbl>
    <w:p w14:paraId="0F5F7AA5" w14:textId="77777777" w:rsidR="0085103F" w:rsidRPr="00444BE0" w:rsidRDefault="0085103F" w:rsidP="00444BE0">
      <w:pPr>
        <w:rPr>
          <w:lang w:val="es-ES"/>
        </w:rPr>
      </w:pPr>
    </w:p>
    <w:p w14:paraId="5CF0BBF8" w14:textId="77777777" w:rsidR="0085103F" w:rsidRPr="00444BE0" w:rsidRDefault="0085103F" w:rsidP="00444BE0">
      <w:pPr>
        <w:rPr>
          <w:lang w:val="es-ES"/>
        </w:rPr>
      </w:pPr>
    </w:p>
    <w:p w14:paraId="1A68037F" w14:textId="77777777" w:rsidR="0085103F" w:rsidRPr="00444BE0" w:rsidRDefault="00636E9B" w:rsidP="00444BE0">
      <w:pPr>
        <w:rPr>
          <w:lang w:val="es-ES"/>
        </w:rPr>
      </w:pPr>
      <w:r w:rsidRPr="00636E9B">
        <w:rPr>
          <w:b/>
          <w:lang w:val="es-ES"/>
        </w:rPr>
        <w:t>Justificantes que se adjuntan:</w:t>
      </w:r>
      <w:r>
        <w:rPr>
          <w:lang w:val="es-ES"/>
        </w:rPr>
        <w:t xml:space="preserve"> </w:t>
      </w:r>
      <w:r>
        <w:rPr>
          <w:lang w:val="es-ES"/>
        </w:rPr>
        <w:tab/>
      </w:r>
      <w:r>
        <w:rPr>
          <w:lang w:val="es-ES"/>
        </w:rPr>
        <w:tab/>
        <w:t>Billetes originales</w:t>
      </w:r>
      <w:r>
        <w:rPr>
          <w:lang w:val="es-ES"/>
        </w:rPr>
        <w:tab/>
      </w:r>
      <w:r>
        <w:rPr>
          <w:lang w:val="es-ES"/>
        </w:rPr>
        <w:tab/>
        <w:t>Otros</w:t>
      </w:r>
    </w:p>
    <w:p w14:paraId="57DDEF14" w14:textId="424D171D" w:rsidR="00636E9B" w:rsidRDefault="00636E9B" w:rsidP="00444BE0">
      <w:pPr>
        <w:rPr>
          <w:lang w:val="es-ES"/>
        </w:rPr>
      </w:pPr>
    </w:p>
    <w:p w14:paraId="7829B970" w14:textId="77777777"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636E9B" w14:paraId="0EB73D9D" w14:textId="77777777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73BC0275" w14:textId="1798141E" w:rsidR="0085103F" w:rsidRPr="00444BE0" w:rsidRDefault="0085103F" w:rsidP="002D6392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FD17E6">
              <w:rPr>
                <w:lang w:val="es-ES"/>
              </w:rPr>
              <w:t xml:space="preserve">_ de ___________________ </w:t>
            </w:r>
            <w:proofErr w:type="spellStart"/>
            <w:r w:rsidR="00FD17E6">
              <w:rPr>
                <w:lang w:val="es-ES"/>
              </w:rPr>
              <w:t>de</w:t>
            </w:r>
            <w:proofErr w:type="spellEnd"/>
            <w:r w:rsidR="00FD17E6">
              <w:rPr>
                <w:lang w:val="es-ES"/>
              </w:rPr>
              <w:t xml:space="preserve"> 20</w:t>
            </w:r>
            <w:r w:rsidR="00CB06DA">
              <w:rPr>
                <w:lang w:val="es-ES"/>
              </w:rPr>
              <w:t>2__</w:t>
            </w:r>
          </w:p>
        </w:tc>
      </w:tr>
      <w:tr w:rsidR="0085103F" w:rsidRPr="00444BE0" w14:paraId="71B9D478" w14:textId="77777777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26C3744C" w14:textId="65E1128A"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A335FC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A335FC">
              <w:rPr>
                <w:rFonts w:eastAsia="Times New Roman"/>
                <w:szCs w:val="20"/>
                <w:lang w:val="es-ES"/>
              </w:rPr>
              <w:t>/A</w:t>
            </w:r>
          </w:p>
          <w:p w14:paraId="33514D4B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510F0D3D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497BB294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14:paraId="297EB44E" w14:textId="2D385719"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A335FC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A335FC">
              <w:rPr>
                <w:rFonts w:eastAsia="Times New Roman"/>
                <w:szCs w:val="20"/>
                <w:lang w:val="es-ES"/>
              </w:rPr>
              <w:t>/A</w:t>
            </w:r>
          </w:p>
          <w:p w14:paraId="7CD7D452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7EF952A2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3DE41301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14:paraId="0118E7E6" w14:textId="77777777" w:rsidR="0085103F" w:rsidRPr="004F6239" w:rsidRDefault="0085103F" w:rsidP="0085103F">
      <w:pPr>
        <w:rPr>
          <w:lang w:val="es-ES"/>
        </w:rPr>
      </w:pPr>
    </w:p>
    <w:p w14:paraId="3385100A" w14:textId="77777777" w:rsidR="0085103F" w:rsidRPr="004F6239" w:rsidRDefault="0085103F" w:rsidP="0085103F">
      <w:pPr>
        <w:rPr>
          <w:lang w:val="es-ES"/>
        </w:rPr>
      </w:pPr>
    </w:p>
    <w:sectPr w:rsidR="0085103F" w:rsidRPr="004F6239" w:rsidSect="003D598F">
      <w:headerReference w:type="default" r:id="rId8"/>
      <w:footerReference w:type="default" r:id="rId9"/>
      <w:pgSz w:w="11910" w:h="16840"/>
      <w:pgMar w:top="1100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DA0C7" w14:textId="77777777" w:rsidR="00DB3E0C" w:rsidRDefault="00DB3E0C">
      <w:r>
        <w:separator/>
      </w:r>
    </w:p>
  </w:endnote>
  <w:endnote w:type="continuationSeparator" w:id="0">
    <w:p w14:paraId="459D52A4" w14:textId="77777777" w:rsidR="00DB3E0C" w:rsidRDefault="00DB3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12C2D" w14:textId="77777777" w:rsidR="00595CEC" w:rsidRPr="006A2C80" w:rsidRDefault="00595CEC" w:rsidP="00595CEC">
    <w:pPr>
      <w:spacing w:after="60"/>
      <w:rPr>
        <w:rFonts w:cs="Calibri"/>
        <w:b/>
        <w:sz w:val="12"/>
        <w:szCs w:val="12"/>
        <w:lang w:val="es-ES"/>
      </w:rPr>
    </w:pPr>
    <w:r w:rsidRPr="006A2C80">
      <w:rPr>
        <w:rFonts w:cs="Calibri"/>
        <w:b/>
        <w:sz w:val="12"/>
        <w:szCs w:val="12"/>
        <w:lang w:val="es-ES"/>
      </w:rPr>
      <w:t>INFORMACIÓN SOBRE TRATAMIENTO DE DATOS:</w:t>
    </w:r>
  </w:p>
  <w:p w14:paraId="42A8ABDD" w14:textId="77777777" w:rsidR="009901C1" w:rsidRPr="00E01F2E" w:rsidRDefault="009901C1" w:rsidP="009901C1">
    <w:pPr>
      <w:jc w:val="both"/>
      <w:rPr>
        <w:sz w:val="12"/>
        <w:szCs w:val="12"/>
        <w:lang w:val="es-ES"/>
      </w:rPr>
    </w:pPr>
    <w:r w:rsidRPr="00E01F2E">
      <w:rPr>
        <w:sz w:val="12"/>
        <w:szCs w:val="12"/>
        <w:lang w:val="es-ES"/>
      </w:rPr>
      <w:t>El responsable del tratamiento de tus datos personales es la DIRECCIÓN GENERAL DE DEPORTE, Avda. Ranillas, 5D, 2ª planta, 50018, Zaragoza.</w:t>
    </w:r>
  </w:p>
  <w:p w14:paraId="5BD61E51" w14:textId="77777777" w:rsidR="009901C1" w:rsidRPr="00E01F2E" w:rsidRDefault="009901C1" w:rsidP="009901C1">
    <w:pPr>
      <w:ind w:left="494"/>
      <w:jc w:val="both"/>
      <w:rPr>
        <w:sz w:val="12"/>
        <w:szCs w:val="12"/>
        <w:lang w:val="es-ES"/>
      </w:rPr>
    </w:pPr>
  </w:p>
  <w:p w14:paraId="4055EBE2" w14:textId="7D83B940" w:rsidR="009901C1" w:rsidRPr="00E01F2E" w:rsidRDefault="009901C1" w:rsidP="009901C1">
    <w:pPr>
      <w:jc w:val="both"/>
      <w:rPr>
        <w:sz w:val="12"/>
        <w:szCs w:val="12"/>
        <w:lang w:val="es-ES"/>
      </w:rPr>
    </w:pPr>
    <w:r w:rsidRPr="00E01F2E">
      <w:rPr>
        <w:sz w:val="12"/>
        <w:szCs w:val="12"/>
        <w:lang w:val="es-ES"/>
      </w:rPr>
      <w:t xml:space="preserve">La finalidad de este tratamiento es gestionar </w:t>
    </w:r>
    <w:r w:rsidR="005F3723" w:rsidRPr="00E01F2E">
      <w:rPr>
        <w:sz w:val="12"/>
        <w:szCs w:val="12"/>
        <w:lang w:val="es-ES"/>
      </w:rPr>
      <w:t>el procedimiento</w:t>
    </w:r>
    <w:r w:rsidRPr="00E01F2E">
      <w:rPr>
        <w:sz w:val="12"/>
        <w:szCs w:val="12"/>
        <w:lang w:val="es-ES"/>
      </w:rPr>
      <w:t xml:space="preserve"> de concesión de subvenciones.</w:t>
    </w:r>
  </w:p>
  <w:p w14:paraId="3B470A81" w14:textId="77777777" w:rsidR="009901C1" w:rsidRPr="00E01F2E" w:rsidRDefault="009901C1" w:rsidP="009901C1">
    <w:pPr>
      <w:ind w:left="494"/>
      <w:jc w:val="both"/>
      <w:rPr>
        <w:sz w:val="12"/>
        <w:szCs w:val="12"/>
        <w:lang w:val="es-ES"/>
      </w:rPr>
    </w:pPr>
  </w:p>
  <w:p w14:paraId="2F6AC2B1" w14:textId="2616F19F" w:rsidR="009901C1" w:rsidRPr="00E01F2E" w:rsidRDefault="009901C1" w:rsidP="009901C1">
    <w:pPr>
      <w:jc w:val="both"/>
      <w:rPr>
        <w:sz w:val="12"/>
        <w:szCs w:val="12"/>
        <w:lang w:val="es-ES"/>
      </w:rPr>
    </w:pPr>
    <w:r w:rsidRPr="00E01F2E">
      <w:rPr>
        <w:sz w:val="12"/>
        <w:szCs w:val="12"/>
        <w:lang w:val="es-ES"/>
      </w:rPr>
      <w:t>La legitimación para realizar el tratamiento de datos se basa en el cumplimiento de una misi</w:t>
    </w:r>
    <w:r w:rsidR="006A2C80" w:rsidRPr="00E01F2E">
      <w:rPr>
        <w:sz w:val="12"/>
        <w:szCs w:val="12"/>
        <w:lang w:val="es-ES"/>
      </w:rPr>
      <w:t>ón realizada en interés público y en el cumplimiento de una obligación legal aplicable al responsable del tratamiento.</w:t>
    </w:r>
  </w:p>
  <w:p w14:paraId="2DBBD33F" w14:textId="77777777" w:rsidR="009901C1" w:rsidRPr="00E01F2E" w:rsidRDefault="009901C1" w:rsidP="009901C1">
    <w:pPr>
      <w:ind w:left="494"/>
      <w:jc w:val="both"/>
      <w:rPr>
        <w:sz w:val="12"/>
        <w:szCs w:val="12"/>
        <w:lang w:val="es-ES"/>
      </w:rPr>
    </w:pPr>
  </w:p>
  <w:p w14:paraId="19A3F4A7" w14:textId="77777777" w:rsidR="009901C1" w:rsidRPr="00E01F2E" w:rsidRDefault="009901C1" w:rsidP="009901C1">
    <w:pPr>
      <w:jc w:val="both"/>
      <w:rPr>
        <w:sz w:val="12"/>
        <w:szCs w:val="12"/>
        <w:lang w:val="es-ES"/>
      </w:rPr>
    </w:pPr>
    <w:r w:rsidRPr="00E01F2E">
      <w:rPr>
        <w:sz w:val="12"/>
        <w:szCs w:val="12"/>
        <w:lang w:val="es-ES"/>
      </w:rPr>
      <w:t>No vamos a comunicar tus datos personales a terceros destinatarios salvo obligación legal.</w:t>
    </w:r>
  </w:p>
  <w:p w14:paraId="41ED5933" w14:textId="77777777" w:rsidR="009901C1" w:rsidRPr="00E01F2E" w:rsidRDefault="009901C1" w:rsidP="009901C1">
    <w:pPr>
      <w:ind w:left="494"/>
      <w:jc w:val="both"/>
      <w:rPr>
        <w:sz w:val="12"/>
        <w:szCs w:val="12"/>
        <w:lang w:val="es-ES"/>
      </w:rPr>
    </w:pPr>
  </w:p>
  <w:p w14:paraId="4983CBA6" w14:textId="77777777" w:rsidR="009901C1" w:rsidRPr="00E01F2E" w:rsidRDefault="009901C1" w:rsidP="009901C1">
    <w:pPr>
      <w:jc w:val="both"/>
      <w:rPr>
        <w:sz w:val="12"/>
        <w:szCs w:val="12"/>
        <w:lang w:val="es-ES"/>
      </w:rPr>
    </w:pPr>
    <w:r w:rsidRPr="00E01F2E">
      <w:rPr>
        <w:sz w:val="12"/>
        <w:szCs w:val="12"/>
        <w:lang w:val="es-ES"/>
      </w:rPr>
      <w:t xml:space="preserve">Podrás ejercer tus derechos de </w:t>
    </w:r>
    <w:hyperlink r:id="rId1" w:history="1">
      <w:r w:rsidRPr="00E01F2E">
        <w:rPr>
          <w:sz w:val="12"/>
          <w:szCs w:val="12"/>
          <w:lang w:val="es-ES"/>
        </w:rPr>
        <w:t>acceso</w:t>
      </w:r>
    </w:hyperlink>
    <w:r w:rsidRPr="00E01F2E">
      <w:rPr>
        <w:sz w:val="12"/>
        <w:szCs w:val="12"/>
        <w:lang w:val="es-ES"/>
      </w:rPr>
      <w:t xml:space="preserve">, </w:t>
    </w:r>
    <w:hyperlink r:id="rId2" w:history="1">
      <w:r w:rsidRPr="00E01F2E">
        <w:rPr>
          <w:sz w:val="12"/>
          <w:szCs w:val="12"/>
          <w:lang w:val="es-ES"/>
        </w:rPr>
        <w:t>rectificación</w:t>
      </w:r>
    </w:hyperlink>
    <w:r w:rsidRPr="00E01F2E">
      <w:rPr>
        <w:sz w:val="12"/>
        <w:szCs w:val="12"/>
        <w:lang w:val="es-ES"/>
      </w:rPr>
      <w:t xml:space="preserve">, </w:t>
    </w:r>
    <w:hyperlink r:id="rId3" w:history="1">
      <w:r w:rsidRPr="00E01F2E">
        <w:rPr>
          <w:sz w:val="12"/>
          <w:szCs w:val="12"/>
          <w:lang w:val="es-ES"/>
        </w:rPr>
        <w:t>supresión</w:t>
      </w:r>
    </w:hyperlink>
    <w:r w:rsidRPr="00E01F2E">
      <w:rPr>
        <w:sz w:val="12"/>
        <w:szCs w:val="12"/>
        <w:lang w:val="es-ES"/>
      </w:rPr>
      <w:t xml:space="preserve"> y </w:t>
    </w:r>
    <w:hyperlink r:id="rId4" w:history="1">
      <w:r w:rsidRPr="00E01F2E">
        <w:rPr>
          <w:sz w:val="12"/>
          <w:szCs w:val="12"/>
          <w:lang w:val="es-ES"/>
        </w:rPr>
        <w:t>portabilidad</w:t>
      </w:r>
    </w:hyperlink>
    <w:r w:rsidRPr="00E01F2E">
      <w:rPr>
        <w:sz w:val="12"/>
        <w:szCs w:val="12"/>
        <w:lang w:val="es-ES"/>
      </w:rPr>
      <w:t xml:space="preserve"> de los datos o de </w:t>
    </w:r>
    <w:hyperlink r:id="rId5" w:history="1">
      <w:r w:rsidRPr="00E01F2E">
        <w:rPr>
          <w:sz w:val="12"/>
          <w:szCs w:val="12"/>
          <w:lang w:val="es-ES"/>
        </w:rPr>
        <w:t>limitación</w:t>
      </w:r>
    </w:hyperlink>
    <w:r w:rsidRPr="00E01F2E">
      <w:rPr>
        <w:sz w:val="12"/>
        <w:szCs w:val="12"/>
        <w:lang w:val="es-ES"/>
      </w:rPr>
      <w:t xml:space="preserve"> y </w:t>
    </w:r>
    <w:hyperlink r:id="rId6" w:history="1">
      <w:r w:rsidRPr="00E01F2E">
        <w:rPr>
          <w:sz w:val="12"/>
          <w:szCs w:val="12"/>
          <w:lang w:val="es-ES"/>
        </w:rPr>
        <w:t>oposición</w:t>
      </w:r>
    </w:hyperlink>
    <w:r w:rsidRPr="00E01F2E">
      <w:rPr>
        <w:sz w:val="12"/>
        <w:szCs w:val="12"/>
        <w:lang w:val="es-ES"/>
      </w:rPr>
      <w:t xml:space="preserve"> a su tratamiento, así como a </w:t>
    </w:r>
    <w:hyperlink r:id="rId7" w:history="1">
      <w:r w:rsidRPr="00E01F2E">
        <w:rPr>
          <w:sz w:val="12"/>
          <w:szCs w:val="12"/>
          <w:lang w:val="es-ES"/>
        </w:rPr>
        <w:t>no ser objeto de decisiones individuales automatizadas</w:t>
      </w:r>
    </w:hyperlink>
    <w:r w:rsidRPr="00E01F2E">
      <w:rPr>
        <w:sz w:val="12"/>
        <w:szCs w:val="12"/>
        <w:lang w:val="es-ES"/>
      </w:rPr>
      <w:t xml:space="preserve"> a través de la sede electrónica de la Administración de la Comunidad Autónoma de Aragón con los formularios normalizados disponibles.</w:t>
    </w:r>
  </w:p>
  <w:p w14:paraId="60287C24" w14:textId="77777777" w:rsidR="009901C1" w:rsidRPr="00E01F2E" w:rsidRDefault="009901C1" w:rsidP="009901C1">
    <w:pPr>
      <w:jc w:val="both"/>
      <w:rPr>
        <w:sz w:val="12"/>
        <w:szCs w:val="12"/>
        <w:lang w:val="es-ES"/>
      </w:rPr>
    </w:pPr>
  </w:p>
  <w:p w14:paraId="0C2F4CF2" w14:textId="77777777" w:rsidR="009901C1" w:rsidRPr="00E01F2E" w:rsidRDefault="009901C1" w:rsidP="009901C1">
    <w:pPr>
      <w:jc w:val="both"/>
      <w:rPr>
        <w:sz w:val="12"/>
        <w:szCs w:val="12"/>
        <w:lang w:val="es-ES"/>
      </w:rPr>
    </w:pPr>
    <w:r w:rsidRPr="00E01F2E">
      <w:rPr>
        <w:sz w:val="12"/>
        <w:szCs w:val="12"/>
        <w:lang w:val="es-ES"/>
      </w:rPr>
      <w:t>Podrás consultar la información adicional y detallada sobre esta actividad de tratamiento en </w:t>
    </w:r>
    <w:hyperlink r:id="rId8" w:history="1">
      <w:r w:rsidRPr="00E01F2E">
        <w:rPr>
          <w:sz w:val="12"/>
          <w:szCs w:val="12"/>
          <w:lang w:val="es-ES"/>
        </w:rPr>
        <w:t>https://aplicaciones.aragon.es/notif_lopd_pub/details.action?fileId=472</w:t>
      </w:r>
    </w:hyperlink>
  </w:p>
  <w:p w14:paraId="0DA7878E" w14:textId="77777777" w:rsidR="009901C1" w:rsidRPr="00931C95" w:rsidRDefault="009901C1" w:rsidP="009901C1">
    <w:pPr>
      <w:ind w:left="494"/>
      <w:jc w:val="both"/>
      <w:rPr>
        <w:w w:val="105"/>
        <w:sz w:val="14"/>
        <w:szCs w:val="14"/>
        <w:lang w:val="es-ES"/>
      </w:rPr>
    </w:pPr>
  </w:p>
  <w:p w14:paraId="6F08096E" w14:textId="77777777" w:rsidR="009901C1" w:rsidRPr="00931C95" w:rsidRDefault="009901C1" w:rsidP="00595CEC">
    <w:pPr>
      <w:spacing w:after="60"/>
      <w:rPr>
        <w:rFonts w:cs="Calibri"/>
        <w:sz w:val="12"/>
        <w:szCs w:val="12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8FBEB1" w14:textId="77777777" w:rsidR="00DB3E0C" w:rsidRDefault="00DB3E0C">
      <w:r>
        <w:separator/>
      </w:r>
    </w:p>
  </w:footnote>
  <w:footnote w:type="continuationSeparator" w:id="0">
    <w:p w14:paraId="75227C8F" w14:textId="77777777" w:rsidR="00DB3E0C" w:rsidRDefault="00DB3E0C">
      <w:r>
        <w:continuationSeparator/>
      </w:r>
    </w:p>
  </w:footnote>
  <w:footnote w:id="1">
    <w:p w14:paraId="786364CE" w14:textId="77777777" w:rsidR="00636E9B" w:rsidRPr="00636E9B" w:rsidRDefault="00636E9B" w:rsidP="00636E9B">
      <w:pPr>
        <w:widowControl/>
        <w:tabs>
          <w:tab w:val="left" w:pos="617"/>
        </w:tabs>
        <w:autoSpaceDE/>
        <w:autoSpaceDN/>
        <w:spacing w:line="205" w:lineRule="auto"/>
        <w:ind w:left="542" w:right="540"/>
        <w:rPr>
          <w:sz w:val="16"/>
          <w:vertAlign w:val="superscript"/>
          <w:lang w:val="es-ES"/>
        </w:rPr>
      </w:pPr>
      <w:r>
        <w:rPr>
          <w:rStyle w:val="Refdenotaalpie"/>
        </w:rPr>
        <w:footnoteRef/>
      </w:r>
      <w:r w:rsidRPr="00636E9B">
        <w:rPr>
          <w:sz w:val="12"/>
          <w:lang w:val="es-ES"/>
        </w:rPr>
        <w:t>El importe máximo a</w:t>
      </w:r>
      <w:r w:rsidR="00F36CC4">
        <w:rPr>
          <w:sz w:val="12"/>
          <w:lang w:val="es-ES"/>
        </w:rPr>
        <w:t xml:space="preserve"> subvencionar por la DGA; en ni</w:t>
      </w:r>
      <w:r w:rsidRPr="00636E9B">
        <w:rPr>
          <w:sz w:val="12"/>
          <w:lang w:val="es-ES"/>
        </w:rPr>
        <w:t xml:space="preserve">ngún caso, superará </w:t>
      </w:r>
      <w:r w:rsidR="00F36CC4">
        <w:rPr>
          <w:sz w:val="12"/>
          <w:lang w:val="es-ES"/>
        </w:rPr>
        <w:t>la cantidad de 0,19 € / km. Cua</w:t>
      </w:r>
      <w:r w:rsidRPr="00636E9B">
        <w:rPr>
          <w:sz w:val="12"/>
          <w:lang w:val="es-ES"/>
        </w:rPr>
        <w:t>ndo en el vehículo propio viajen varias personas para la actividad deberán</w:t>
      </w:r>
      <w:r w:rsidR="00F36CC4">
        <w:rPr>
          <w:sz w:val="12"/>
          <w:lang w:val="es-ES"/>
        </w:rPr>
        <w:t xml:space="preserve"> relacionarse las mismas y la m</w:t>
      </w:r>
      <w:r w:rsidRPr="00636E9B">
        <w:rPr>
          <w:sz w:val="12"/>
          <w:lang w:val="es-ES"/>
        </w:rPr>
        <w:t>atrícula del coche</w:t>
      </w:r>
    </w:p>
    <w:p w14:paraId="181F3E21" w14:textId="77777777" w:rsidR="00636E9B" w:rsidRPr="00636E9B" w:rsidRDefault="00636E9B">
      <w:pPr>
        <w:pStyle w:val="Textonotapie"/>
        <w:rPr>
          <w:lang w:val="es-E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F9592" w14:textId="77777777" w:rsidR="00571708" w:rsidRDefault="00571708" w:rsidP="00C341F4">
    <w:pPr>
      <w:pStyle w:val="Encabezado"/>
      <w:tabs>
        <w:tab w:val="clear" w:pos="4252"/>
        <w:tab w:val="clear" w:pos="8504"/>
        <w:tab w:val="left" w:pos="973"/>
      </w:tabs>
      <w:ind w:left="993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0C29EFD0" wp14:editId="3FE1B603">
          <wp:simplePos x="0" y="0"/>
          <wp:positionH relativeFrom="column">
            <wp:posOffset>-165903</wp:posOffset>
          </wp:positionH>
          <wp:positionV relativeFrom="paragraph">
            <wp:posOffset>-146901</wp:posOffset>
          </wp:positionV>
          <wp:extent cx="1500505" cy="361950"/>
          <wp:effectExtent l="0" t="0" r="4445" b="0"/>
          <wp:wrapNone/>
          <wp:docPr id="189" name="Imagen 1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Gobierno de Aragó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505" cy="361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2336" behindDoc="0" locked="0" layoutInCell="1" allowOverlap="1" wp14:anchorId="51105473" wp14:editId="7A84A4ED">
          <wp:simplePos x="0" y="0"/>
          <wp:positionH relativeFrom="column">
            <wp:posOffset>1686968</wp:posOffset>
          </wp:positionH>
          <wp:positionV relativeFrom="paragraph">
            <wp:posOffset>-142347</wp:posOffset>
          </wp:positionV>
          <wp:extent cx="1675130" cy="365067"/>
          <wp:effectExtent l="0" t="0" r="1270" b="0"/>
          <wp:wrapNone/>
          <wp:docPr id="188" name="Imagen 1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130" cy="3650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4DB8208B" wp14:editId="2BC5457F">
          <wp:simplePos x="0" y="0"/>
          <wp:positionH relativeFrom="column">
            <wp:posOffset>3897366</wp:posOffset>
          </wp:positionH>
          <wp:positionV relativeFrom="paragraph">
            <wp:posOffset>-210869</wp:posOffset>
          </wp:positionV>
          <wp:extent cx="812717" cy="457200"/>
          <wp:effectExtent l="0" t="0" r="6985" b="0"/>
          <wp:wrapNone/>
          <wp:docPr id="191" name="Imagen 1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COLOR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2717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1312" behindDoc="0" locked="0" layoutInCell="1" allowOverlap="1" wp14:anchorId="4A07DA2D" wp14:editId="2A49BD4D">
          <wp:simplePos x="0" y="0"/>
          <wp:positionH relativeFrom="column">
            <wp:posOffset>5172302</wp:posOffset>
          </wp:positionH>
          <wp:positionV relativeFrom="paragraph">
            <wp:posOffset>-129432</wp:posOffset>
          </wp:positionV>
          <wp:extent cx="1342251" cy="356081"/>
          <wp:effectExtent l="0" t="0" r="0" b="6350"/>
          <wp:wrapNone/>
          <wp:docPr id="190" name="Imagen 1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S Financiado por la Unión Europea_PANTONE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2251" cy="3560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2C0D8BEE" w14:textId="11B1541D" w:rsidR="00DB4002" w:rsidRDefault="00DB40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7B23C6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2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75127"/>
    <w:rsid w:val="0011174D"/>
    <w:rsid w:val="001F19CA"/>
    <w:rsid w:val="00224C4B"/>
    <w:rsid w:val="002455AE"/>
    <w:rsid w:val="00264DE2"/>
    <w:rsid w:val="002C76DB"/>
    <w:rsid w:val="002D6392"/>
    <w:rsid w:val="002F35B9"/>
    <w:rsid w:val="0032588D"/>
    <w:rsid w:val="003529FA"/>
    <w:rsid w:val="003D598F"/>
    <w:rsid w:val="00423D72"/>
    <w:rsid w:val="00444BE0"/>
    <w:rsid w:val="004961A8"/>
    <w:rsid w:val="004A478A"/>
    <w:rsid w:val="004D7609"/>
    <w:rsid w:val="004E69D9"/>
    <w:rsid w:val="004F6239"/>
    <w:rsid w:val="00553CE4"/>
    <w:rsid w:val="00571708"/>
    <w:rsid w:val="00595CEC"/>
    <w:rsid w:val="005F2CBA"/>
    <w:rsid w:val="005F32EF"/>
    <w:rsid w:val="005F3723"/>
    <w:rsid w:val="00621FF2"/>
    <w:rsid w:val="00636E9B"/>
    <w:rsid w:val="006557C0"/>
    <w:rsid w:val="00676494"/>
    <w:rsid w:val="006A2C80"/>
    <w:rsid w:val="006D3427"/>
    <w:rsid w:val="0075619C"/>
    <w:rsid w:val="007D2209"/>
    <w:rsid w:val="0085103F"/>
    <w:rsid w:val="00853A92"/>
    <w:rsid w:val="00865531"/>
    <w:rsid w:val="008F5844"/>
    <w:rsid w:val="00913213"/>
    <w:rsid w:val="00931C95"/>
    <w:rsid w:val="009364C8"/>
    <w:rsid w:val="00941EC9"/>
    <w:rsid w:val="00945568"/>
    <w:rsid w:val="00955F3E"/>
    <w:rsid w:val="00960808"/>
    <w:rsid w:val="00976F39"/>
    <w:rsid w:val="009901C1"/>
    <w:rsid w:val="00993AA5"/>
    <w:rsid w:val="009A46BF"/>
    <w:rsid w:val="00A07F7D"/>
    <w:rsid w:val="00A335FC"/>
    <w:rsid w:val="00A37943"/>
    <w:rsid w:val="00A44B09"/>
    <w:rsid w:val="00AB52E5"/>
    <w:rsid w:val="00AC5530"/>
    <w:rsid w:val="00AF5A13"/>
    <w:rsid w:val="00B07438"/>
    <w:rsid w:val="00B407D0"/>
    <w:rsid w:val="00CA1480"/>
    <w:rsid w:val="00CB06DA"/>
    <w:rsid w:val="00CC025E"/>
    <w:rsid w:val="00CC5A59"/>
    <w:rsid w:val="00CD6458"/>
    <w:rsid w:val="00D609FC"/>
    <w:rsid w:val="00D71116"/>
    <w:rsid w:val="00D7422C"/>
    <w:rsid w:val="00DB3E0C"/>
    <w:rsid w:val="00DB4002"/>
    <w:rsid w:val="00DE36C9"/>
    <w:rsid w:val="00E01F2E"/>
    <w:rsid w:val="00E24614"/>
    <w:rsid w:val="00EE4300"/>
    <w:rsid w:val="00F36CC4"/>
    <w:rsid w:val="00F37097"/>
    <w:rsid w:val="00FD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E4BD2B3"/>
  <w15:docId w15:val="{C10458F3-3B8E-4713-BFEE-B52B6F398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table" w:styleId="Tablaconcuadrcula">
    <w:name w:val="Table Grid"/>
    <w:basedOn w:val="Tablanormal"/>
    <w:uiPriority w:val="39"/>
    <w:rsid w:val="00636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36E9B"/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636E9B"/>
    <w:rPr>
      <w:rFonts w:ascii="Arial" w:eastAsia="Arial" w:hAnsi="Arial" w:cs="Arial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636E9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36E9B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36E9B"/>
    <w:rPr>
      <w:rFonts w:ascii="Arial" w:eastAsia="Arial" w:hAnsi="Arial" w:cs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36E9B"/>
    <w:rPr>
      <w:vertAlign w:val="superscript"/>
    </w:rPr>
  </w:style>
  <w:style w:type="character" w:styleId="Hipervnculo">
    <w:name w:val="Hyperlink"/>
    <w:uiPriority w:val="99"/>
    <w:unhideWhenUsed/>
    <w:rsid w:val="00595C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caciones.aragon.es/notif_lopd_pub/details.action?fileId=472" TargetMode="External"/><Relationship Id="rId3" Type="http://schemas.openxmlformats.org/officeDocument/2006/relationships/hyperlink" Target="https://www.aragon.es/tramitador/-/tramite/proteccion-datos-ejercicio-derecho-supresion-derecho-olvido" TargetMode="External"/><Relationship Id="rId7" Type="http://schemas.openxmlformats.org/officeDocument/2006/relationships/hyperlink" Target="https://www.aragon.es/tramitador/-/tramite/proteccion-datos-ejercicio-derecho-objeto-decisiones-individuales-automatizadas" TargetMode="External"/><Relationship Id="rId2" Type="http://schemas.openxmlformats.org/officeDocument/2006/relationships/hyperlink" Target="https://www.aragon.es/tramitador/-/tramite/proteccion-datos-ejercicio-derecho-rectificacion" TargetMode="External"/><Relationship Id="rId1" Type="http://schemas.openxmlformats.org/officeDocument/2006/relationships/hyperlink" Target="https://www.aragon.es/tramitador/-/tramite/proteccion-datos-ejercicio-derecho-acceso" TargetMode="External"/><Relationship Id="rId6" Type="http://schemas.openxmlformats.org/officeDocument/2006/relationships/hyperlink" Target="https://www.aragon.es/tramitador/-/tramite/proteccion-datos-ejercicio-derecho-oposicion" TargetMode="External"/><Relationship Id="rId5" Type="http://schemas.openxmlformats.org/officeDocument/2006/relationships/hyperlink" Target="https://www.aragon.es/tramitador/-/tramite/proteccion-datos-ejercicio-derecho-limitacion" TargetMode="External"/><Relationship Id="rId4" Type="http://schemas.openxmlformats.org/officeDocument/2006/relationships/hyperlink" Target="https://www.aragon.es/tramitador/-/tramite/proteccion-datos-ejercicio-derecho-portabilidad-datos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CA3F185-974E-463A-BD03-883EB5B73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14</cp:revision>
  <cp:lastPrinted>2018-05-03T06:28:00Z</cp:lastPrinted>
  <dcterms:created xsi:type="dcterms:W3CDTF">2021-04-27T11:29:00Z</dcterms:created>
  <dcterms:modified xsi:type="dcterms:W3CDTF">2023-10-02T11:36:00Z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